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51" w:rsidRPr="005517F1" w:rsidRDefault="00332251" w:rsidP="005517F1">
      <w:pPr>
        <w:spacing w:beforeLines="1" w:before="2" w:afterLines="1" w:after="2"/>
        <w:jc w:val="center"/>
        <w:rPr>
          <w:rFonts w:ascii="Times" w:hAnsi="Times" w:cs="Times New Roman"/>
          <w:b/>
        </w:rPr>
      </w:pPr>
      <w:r w:rsidRPr="005517F1">
        <w:rPr>
          <w:rFonts w:ascii="Times" w:hAnsi="Times" w:cs="Times New Roman"/>
          <w:b/>
        </w:rPr>
        <w:t>Workshop Schedule</w:t>
      </w:r>
    </w:p>
    <w:p w:rsidR="00332251" w:rsidRDefault="00332251" w:rsidP="005517F1">
      <w:pPr>
        <w:spacing w:beforeLines="1" w:before="2" w:afterLines="1" w:after="2"/>
        <w:rPr>
          <w:rFonts w:ascii="Times" w:hAnsi="Times" w:cs="Times New Roman"/>
          <w:sz w:val="20"/>
          <w:szCs w:val="20"/>
        </w:rPr>
      </w:pPr>
    </w:p>
    <w:p w:rsidR="005517F1" w:rsidRPr="005517F1" w:rsidRDefault="00332251" w:rsidP="005517F1">
      <w:pPr>
        <w:spacing w:beforeLines="1" w:before="2" w:afterLines="1" w:after="2"/>
        <w:jc w:val="center"/>
        <w:rPr>
          <w:rFonts w:ascii="Helvetica Neue" w:hAnsi="Helvetica Neue" w:cs="Times New Roman"/>
          <w:sz w:val="20"/>
          <w:szCs w:val="20"/>
        </w:rPr>
      </w:pPr>
      <w:r w:rsidRPr="005517F1">
        <w:rPr>
          <w:rFonts w:ascii="Helvetica Neue" w:hAnsi="Helvetica Neue" w:cs="Times New Roman"/>
          <w:sz w:val="20"/>
          <w:szCs w:val="20"/>
        </w:rPr>
        <w:t>Note: You can read ahead - to make sure you have time to stay up with workshop activity schedule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Enrollment</w:t>
      </w:r>
      <w:proofErr w:type="spellEnd"/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Day - The day you </w:t>
      </w:r>
      <w:proofErr w:type="spellStart"/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enroll</w:t>
      </w:r>
      <w:proofErr w:type="spellEnd"/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in the workshop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1 - Wednesday (the day the workshop begins)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2 - Thursday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3 - Friday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4 - Monday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5 - Tuesday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6 - Wednesday (begins the second week of the workshop)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7 - Thursday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8 - Friday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9 - Monday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Day 10 - Tuesday</w:t>
      </w:r>
    </w:p>
    <w:p w:rsidR="005517F1" w:rsidRPr="005517F1" w:rsidRDefault="005517F1" w:rsidP="005517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ind w:left="2268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r w:rsidRPr="005517F1">
        <w:rPr>
          <w:rFonts w:ascii="Helvetica Neue" w:eastAsia="Times New Roman" w:hAnsi="Helvetica Neue" w:cs="Times New Roman"/>
          <w:color w:val="333333"/>
          <w:sz w:val="18"/>
          <w:szCs w:val="18"/>
        </w:rPr>
        <w:t>Final Day - Wednesday (the third Wed; the day the workshop closes)</w:t>
      </w:r>
    </w:p>
    <w:p w:rsidR="00332251" w:rsidRPr="00332251" w:rsidRDefault="00332251" w:rsidP="005517F1">
      <w:pPr>
        <w:spacing w:beforeLines="1" w:before="2" w:afterLines="1" w:after="2"/>
        <w:rPr>
          <w:rFonts w:ascii="Times" w:hAnsi="Times" w:cs="Times New Roman"/>
          <w:sz w:val="20"/>
          <w:szCs w:val="20"/>
        </w:rPr>
      </w:pPr>
    </w:p>
    <w:tbl>
      <w:tblPr>
        <w:tblW w:w="104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25"/>
        <w:gridCol w:w="1371"/>
        <w:gridCol w:w="4541"/>
        <w:gridCol w:w="1283"/>
      </w:tblGrid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Module</w:t>
            </w: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br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Due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Time </w:t>
            </w:r>
            <w:proofErr w:type="spellStart"/>
            <w:r w:rsidRPr="00332251">
              <w:rPr>
                <w:rFonts w:ascii="Times" w:hAnsi="Times"/>
                <w:b/>
                <w:sz w:val="20"/>
                <w:szCs w:val="20"/>
              </w:rPr>
              <w:t>Est</w:t>
            </w:r>
            <w:proofErr w:type="spellEnd"/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Default="00332251" w:rsidP="00332251">
            <w:pPr>
              <w:jc w:val="center"/>
              <w:rPr>
                <w:rFonts w:ascii="Times" w:hAnsi="Times"/>
                <w:b/>
                <w:color w:val="003366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Getting Started</w:t>
            </w:r>
          </w:p>
          <w:p w:rsidR="005517F1" w:rsidRPr="00332251" w:rsidRDefault="005517F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b/>
                <w:color w:val="003366"/>
                <w:sz w:val="20"/>
                <w:szCs w:val="20"/>
              </w:rPr>
              <w:t>Module 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Day </w:t>
            </w:r>
            <w:r w:rsidR="005517F1">
              <w:rPr>
                <w:rFonts w:ascii="Times" w:hAnsi="Times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Review orientation materials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Day </w:t>
            </w:r>
            <w:r w:rsidR="005517F1">
              <w:rPr>
                <w:rFonts w:ascii="Times" w:hAnsi="Times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welcome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"https://canvas.instructure.com/courses/1019907/pages/course-start-video"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video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 5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Day </w:t>
            </w:r>
            <w:r w:rsidR="005517F1">
              <w:rPr>
                <w:rFonts w:ascii="Times" w:hAnsi="Times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Introduce yourself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"https://canvas.instructure.com/courses/1019907/discussion_topics/4569256"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post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 10min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color w:val="FFFFFF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5517F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Day </w:t>
            </w:r>
            <w:r w:rsidR="005517F1">
              <w:rPr>
                <w:rFonts w:ascii="Times" w:hAnsi="Times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Do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"https://canvas.instructure.com/courses/1019907/pages/m1-do-required-readings-day-2"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readings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60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TBL Course Design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 xml:space="preserve">Day </w:t>
            </w:r>
            <w:r w:rsidR="005517F1">
              <w:rPr>
                <w:rFonts w:ascii="Times" w:hAnsi="Times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</w:t>
            </w:r>
            <w:hyperlink r:id="rId6" w:history="1">
              <w:r w:rsidRPr="005517F1">
                <w:rPr>
                  <w:rFonts w:ascii="Times" w:hAnsi="Times"/>
                  <w:color w:val="000000" w:themeColor="text1"/>
                  <w:sz w:val="20"/>
                  <w:szCs w:val="20"/>
                </w:rPr>
                <w:t>video</w:t>
              </w:r>
            </w:hyperlink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5517F1" w:rsidP="00332251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  <w:r w:rsidR="00332251" w:rsidRPr="00332251">
              <w:rPr>
                <w:rFonts w:ascii="Times" w:hAnsi="Times"/>
                <w:sz w:val="20"/>
                <w:szCs w:val="20"/>
              </w:rPr>
              <w:t>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Module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4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5517F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Complete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 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"https://canvas.instructure.com/courses/1019907/pages/course-schedule/%24CANVAS_OBJECT_REFERENCE%24/discussion_topics/i573bb7764bd015765f54464a289da0f1" \t "" </w:instrTex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4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Post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"https://canvas.instructure.com/courses/1019907/pages/course-schedule/%24CANVAS_OBJECT_REFERENCE%24/discussion_topics/i573bb7764bd015765f54464a289da0f1"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60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color w:val="FFFFFF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5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Do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"https://canvas.instructure.com/courses/1019907/pages/m2-required-readings-day-5"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readings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90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Team Task Design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5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</w:t>
            </w:r>
            <w:hyperlink r:id="rId7" w:history="1">
              <w:r w:rsidRPr="005517F1">
                <w:rPr>
                  <w:rFonts w:ascii="Times" w:hAnsi="Times"/>
                  <w:color w:val="000000" w:themeColor="text1"/>
                  <w:sz w:val="20"/>
                  <w:szCs w:val="20"/>
                </w:rPr>
                <w:t>video</w:t>
              </w:r>
            </w:hyperlink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5517F1" w:rsidP="00332251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  <w:r w:rsidR="00332251" w:rsidRPr="00332251">
              <w:rPr>
                <w:rFonts w:ascii="Times" w:hAnsi="Times"/>
                <w:sz w:val="20"/>
                <w:szCs w:val="20"/>
              </w:rPr>
              <w:t>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Module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6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5517F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Complete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 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"https://canvas.instructure.com/courses/1019907/discussion_topics/4569254" \t "" </w:instrTex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6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Post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"https://canvas.instructure.com/courses/1019907/discussion_topics/4569254"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75 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color w:val="FFFFFF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7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Do r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"https://canvas.instructure.com/courses/1019907/pages/m3-required-readings-day-8"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eadings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90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Getting Students Ready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7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"https://canvas.instructure.com/courses/1019907/pages/m3-watch-introduction-to-module-video-day-8"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video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5517F1" w:rsidP="00332251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10</w:t>
            </w:r>
            <w:r w:rsidR="00332251" w:rsidRPr="00332251">
              <w:rPr>
                <w:rFonts w:ascii="Times" w:hAnsi="Times"/>
                <w:sz w:val="20"/>
                <w:szCs w:val="20"/>
              </w:rPr>
              <w:t xml:space="preserve">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Module 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8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5517F1" w:rsidP="005517F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Complete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 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"https://canvas.instructure.com/courses/1019907/discussion_topics/4569253" \t "" </w:instrTex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8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Post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"https://canvas.instructure.com/courses/1019907/discussion_topics/4569253"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75 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color w:val="FFFFFF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9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Do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"https://canvas.instructure.com/courses/1019907/pages/m4-required-readings-day-11"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readings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90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Integrating the Pieces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9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"https://canvas.instructure.com/courses/1019907/pages/m4-watch-introduction-to-module-video-day-11"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videos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5517F1" w:rsidP="00332251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10</w:t>
            </w:r>
            <w:r w:rsidR="00332251" w:rsidRPr="00332251">
              <w:rPr>
                <w:rFonts w:ascii="Times" w:hAnsi="Times"/>
                <w:sz w:val="20"/>
                <w:szCs w:val="20"/>
              </w:rPr>
              <w:t xml:space="preserve"> 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Module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10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5517F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Complete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 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"https://canvas.instructure.com/courses/1019907/pages/course-schedule/%24CANVAS_OBJECT_REFERENCE%24/discussion_topics/i070145368231c140ebc10721abc6c032" \t "" </w:instrTex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e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et</w:t>
            </w:r>
            <w:r w:rsidR="00332251"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Day 10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Post 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"https://canvas.instructure.com/courses/1019907/pages/course-schedule/%24CANVAS_OBJECT_REFERENCE%24/discussion_topics/i070145368231c140ebc10721abc6c032"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worksheet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sz w:val="20"/>
                <w:szCs w:val="20"/>
              </w:rPr>
              <w:t>75 min</w:t>
            </w: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color w:val="FFFFFF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  <w:tr w:rsidR="00332251" w:rsidRPr="00332251" w:rsidTr="0033225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color w:val="003366"/>
                <w:sz w:val="20"/>
                <w:szCs w:val="20"/>
              </w:rPr>
              <w:t>Saying Goodbye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332251">
              <w:rPr>
                <w:rFonts w:ascii="Times" w:hAnsi="Times"/>
                <w:b/>
                <w:sz w:val="20"/>
                <w:szCs w:val="20"/>
              </w:rPr>
              <w:t>Final Day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332251" w:rsidRPr="005517F1" w:rsidRDefault="00332251" w:rsidP="00332251">
            <w:p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 xml:space="preserve">Watch goodbye 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begin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instrText xml:space="preserve"> HYPERLINK "https://canvas.instructure.com/courses/1019907/pages/goodbye-video" \t "" </w:instrTex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separate"/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t>video</w:t>
            </w:r>
            <w:r w:rsidRPr="005517F1">
              <w:rPr>
                <w:rFonts w:ascii="Times" w:hAnsi="Times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251" w:rsidRPr="00332251" w:rsidRDefault="00332251" w:rsidP="00332251">
            <w:pPr>
              <w:rPr>
                <w:rFonts w:ascii="Times" w:hAnsi="Times"/>
                <w:sz w:val="20"/>
                <w:szCs w:val="20"/>
              </w:rPr>
            </w:pPr>
          </w:p>
        </w:tc>
      </w:tr>
    </w:tbl>
    <w:p w:rsidR="00332251" w:rsidRPr="00332251" w:rsidRDefault="00332251" w:rsidP="005517F1">
      <w:pPr>
        <w:spacing w:beforeLines="1" w:before="2" w:afterLines="1" w:after="2"/>
        <w:rPr>
          <w:rFonts w:ascii="Times" w:hAnsi="Times" w:cs="Times New Roman"/>
          <w:sz w:val="20"/>
          <w:szCs w:val="20"/>
        </w:rPr>
      </w:pPr>
    </w:p>
    <w:p w:rsidR="008C7EAE" w:rsidRPr="005517F1" w:rsidRDefault="00332251" w:rsidP="005517F1">
      <w:pPr>
        <w:spacing w:beforeLines="1" w:before="2" w:afterLines="1" w:after="2"/>
        <w:rPr>
          <w:rFonts w:ascii="Times" w:hAnsi="Times" w:cs="Times New Roman"/>
          <w:sz w:val="20"/>
          <w:szCs w:val="20"/>
        </w:rPr>
      </w:pPr>
      <w:r w:rsidRPr="00332251">
        <w:rPr>
          <w:rFonts w:ascii="Times" w:hAnsi="Times" w:cs="Times New Roman"/>
          <w:sz w:val="20"/>
          <w:szCs w:val="20"/>
        </w:rPr>
        <w:t> </w:t>
      </w:r>
      <w:bookmarkStart w:id="0" w:name="_GoBack"/>
      <w:bookmarkEnd w:id="0"/>
    </w:p>
    <w:sectPr w:rsidR="008C7EAE" w:rsidRPr="005517F1" w:rsidSect="005517F1">
      <w:pgSz w:w="12240" w:h="15840"/>
      <w:pgMar w:top="993" w:right="1008" w:bottom="993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8314C"/>
    <w:multiLevelType w:val="multilevel"/>
    <w:tmpl w:val="D558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51"/>
    <w:rsid w:val="00332251"/>
    <w:rsid w:val="005517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32251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rsid w:val="00332251"/>
    <w:rPr>
      <w:b/>
    </w:rPr>
  </w:style>
  <w:style w:type="character" w:styleId="Hyperlink">
    <w:name w:val="Hyperlink"/>
    <w:basedOn w:val="DefaultParagraphFont"/>
    <w:uiPriority w:val="99"/>
    <w:rsid w:val="0033225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322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32251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rsid w:val="00332251"/>
    <w:rPr>
      <w:b/>
    </w:rPr>
  </w:style>
  <w:style w:type="character" w:styleId="Hyperlink">
    <w:name w:val="Hyperlink"/>
    <w:basedOn w:val="DefaultParagraphFont"/>
    <w:uiPriority w:val="99"/>
    <w:rsid w:val="0033225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322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canvas.instructure.com/courses/1019907/pages/m1-watch-introduction-to-module-video-day-2" TargetMode="External"/><Relationship Id="rId7" Type="http://schemas.openxmlformats.org/officeDocument/2006/relationships/hyperlink" Target="https://canvas.instructure.com/courses/1019907/pages/m2-watch-introduction-to-module-2-video-day-5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523</Words>
  <Characters>2985</Characters>
  <Application>Microsoft Macintosh Word</Application>
  <DocSecurity>0</DocSecurity>
  <Lines>24</Lines>
  <Paragraphs>7</Paragraphs>
  <ScaleCrop>false</ScaleCrop>
  <Company>Univ. of British Columbia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Staff</dc:creator>
  <cp:keywords/>
  <cp:lastModifiedBy>Jim Sibley</cp:lastModifiedBy>
  <cp:revision>2</cp:revision>
  <dcterms:created xsi:type="dcterms:W3CDTF">2016-04-20T09:26:00Z</dcterms:created>
  <dcterms:modified xsi:type="dcterms:W3CDTF">2016-04-20T09:26:00Z</dcterms:modified>
</cp:coreProperties>
</file>